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B9C185" w14:textId="77777777" w:rsidR="007E5721" w:rsidRPr="00E7299A" w:rsidRDefault="007E5721" w:rsidP="007E572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pt-BR"/>
        </w:rPr>
      </w:pPr>
      <w:r w:rsidRPr="00E7299A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t-BR"/>
        </w:rPr>
        <w:t>CONTRATO DE DISTRIBUIÇÃO COMERCIAL</w:t>
      </w:r>
    </w:p>
    <w:p w14:paraId="3CB096C5" w14:textId="77777777" w:rsidR="00E7299A" w:rsidRDefault="00E7299A" w:rsidP="007E57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019F711D" w14:textId="7B63BF58" w:rsidR="007E5721" w:rsidRPr="007E5721" w:rsidRDefault="007E5721" w:rsidP="007E57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Por este instrumento particular, de um lado </w:t>
      </w:r>
      <w:r w:rsidR="00E729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azão </w:t>
      </w:r>
      <w:r w:rsidR="00E729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ocial</w:t>
      </w:r>
      <w:r w:rsidR="00E729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______________________________________________________________________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sediada à </w:t>
      </w:r>
      <w:r w:rsidR="00E729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______________________________________________________________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nº </w:t>
      </w:r>
      <w:r w:rsidR="00E729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na cidade de </w:t>
      </w:r>
      <w:r w:rsidR="00E729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Estado de </w:t>
      </w:r>
      <w:r w:rsidR="00E729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que atua no ramo de </w:t>
      </w:r>
      <w:r w:rsidR="00E729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___________________________________________________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inscrita no CNPJ sob o nº </w:t>
      </w:r>
      <w:r w:rsidR="00E729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neste ato representada por </w:t>
      </w:r>
      <w:r w:rsidR="00E729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______________________________________________________________________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</w:t>
      </w:r>
      <w:r w:rsidR="00E729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inscrito no CPF sob o nº ______________________________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de ora em diante denominada </w:t>
      </w:r>
      <w:r w:rsidRPr="007E57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PRODUTORA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e de outro lado </w:t>
      </w:r>
      <w:r w:rsidR="00E729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</w:t>
      </w:r>
      <w:r w:rsidR="00E7299A"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azão </w:t>
      </w:r>
      <w:r w:rsidR="00E729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</w:t>
      </w:r>
      <w:r w:rsidR="00E7299A"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ocial</w:t>
      </w:r>
      <w:r w:rsidR="00E729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______________________________________________________________________</w:t>
      </w:r>
      <w:r w:rsidR="00E7299A"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sediada à </w:t>
      </w:r>
      <w:r w:rsidR="00E729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______________________________________________________________</w:t>
      </w:r>
      <w:r w:rsidR="00E7299A"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nº </w:t>
      </w:r>
      <w:r w:rsidR="00E729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</w:t>
      </w:r>
      <w:r w:rsidR="00E7299A"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na cidade de </w:t>
      </w:r>
      <w:r w:rsidR="00E729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</w:t>
      </w:r>
      <w:r w:rsidR="00E7299A"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Estado de </w:t>
      </w:r>
      <w:r w:rsidR="00E729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</w:t>
      </w:r>
      <w:r w:rsidR="00E7299A"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que atua no ramo de </w:t>
      </w:r>
      <w:r w:rsidR="00E729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___________________________________________________</w:t>
      </w:r>
      <w:r w:rsidR="00E7299A"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inscrita no CNPJ sob o nº </w:t>
      </w:r>
      <w:r w:rsidR="00E729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</w:t>
      </w:r>
      <w:r w:rsidR="00E7299A"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neste ato representada por </w:t>
      </w:r>
      <w:r w:rsidR="00E729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______________________________________________________________________</w:t>
      </w:r>
      <w:r w:rsidR="00E7299A"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</w:t>
      </w:r>
      <w:r w:rsidR="00E729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inscrito no CPF sob o nº ______________________________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de ora em diante denominada simplesmente </w:t>
      </w:r>
      <w:r w:rsidRPr="007E57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DISTRIBUIDORA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têm entre si como justo e contratado o que segue:</w:t>
      </w:r>
    </w:p>
    <w:p w14:paraId="44CB6C71" w14:textId="6CCAF137" w:rsidR="007E5721" w:rsidRPr="007E5721" w:rsidRDefault="007E5721" w:rsidP="007E57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 1.         A </w:t>
      </w:r>
      <w:r w:rsidRPr="007E57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PRODUTORA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compromete-se a vender à </w:t>
      </w:r>
      <w:r w:rsidRPr="007E57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DISTRIBUIDORA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continuadamente, os produtos discriminados abaixo, para revenda na zona </w:t>
      </w:r>
      <w:r w:rsidR="00E729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______________________________________________________________________.</w:t>
      </w:r>
    </w:p>
    <w:p w14:paraId="262FA83D" w14:textId="767CE778" w:rsidR="00E7299A" w:rsidRDefault="00E7299A" w:rsidP="007E57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rodutos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14:paraId="5757DF6D" w14:textId="04B0AE7A" w:rsidR="007E5721" w:rsidRPr="007E5721" w:rsidRDefault="007E5721" w:rsidP="007E57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 2.         O prazo de vigência deste contrato será de </w:t>
      </w:r>
      <w:r w:rsidR="00E729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meses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</w:t>
      </w:r>
      <w:r w:rsidR="0015145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com termo inicial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em </w:t>
      </w:r>
      <w:r w:rsidR="00E729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e </w:t>
      </w:r>
      <w:r w:rsidR="0015145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termo final </w:t>
      </w:r>
      <w:proofErr w:type="gramStart"/>
      <w:r w:rsidR="0015145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em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E729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</w:t>
      </w:r>
      <w:proofErr w:type="gramEnd"/>
      <w:r w:rsidR="00E729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14:paraId="1D3BF0E8" w14:textId="3C873824" w:rsidR="007E5721" w:rsidRPr="007E5721" w:rsidRDefault="007E5721" w:rsidP="007E57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 3.         A </w:t>
      </w:r>
      <w:r w:rsidRPr="007E57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DISTRIBUIDORA </w:t>
      </w:r>
      <w:r w:rsidR="0015145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está obrigada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à revenda dos produtos adquiridos e à prestação de assistência técnica sobre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estes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por sua própria conta e risco, na zona delimitada na cláusula 1.</w:t>
      </w:r>
    </w:p>
    <w:p w14:paraId="4DAA541E" w14:textId="6C459E1C" w:rsidR="007E5721" w:rsidRPr="007E5721" w:rsidRDefault="007E5721" w:rsidP="007E57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 4.         A </w:t>
      </w:r>
      <w:r w:rsidRPr="007E57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PRODUTORA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obriga-se a não </w:t>
      </w:r>
      <w:r w:rsidR="0015145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comercializar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os produtos acima </w:t>
      </w:r>
      <w:r w:rsidR="0015145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descritos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a qualquer outro negociante na mesma zona de atuação da </w:t>
      </w:r>
      <w:r w:rsidRPr="007E57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DISTRIBUIDORA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ou nomear um(a) segundo(a) distribuidor(a) na mesma zona.</w:t>
      </w:r>
    </w:p>
    <w:p w14:paraId="6D5C8CC4" w14:textId="40CC7BE7" w:rsidR="007E5721" w:rsidRPr="007E5721" w:rsidRDefault="007E5721" w:rsidP="007E57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 5.         A </w:t>
      </w:r>
      <w:r w:rsidRPr="007E57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DISTRIBUIDORA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deverá manter estoque regular de produtos, em quantidade nunca inferior </w:t>
      </w:r>
      <w:proofErr w:type="spellStart"/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</w:t>
      </w:r>
      <w:proofErr w:type="spellEnd"/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15145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para atendimento da clientela.</w:t>
      </w:r>
    </w:p>
    <w:p w14:paraId="65735B0D" w14:textId="0F336249" w:rsidR="007E5721" w:rsidRPr="007E5721" w:rsidRDefault="007E5721" w:rsidP="007E57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lastRenderedPageBreak/>
        <w:t xml:space="preserve"> 6.         A </w:t>
      </w:r>
      <w:r w:rsidRPr="007E57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DISTRIBUIDORA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15145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poderá 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promover propaganda ou publicidade dos produtos a serem revendidos, </w:t>
      </w:r>
      <w:r w:rsidR="0015145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respeitando as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diretrizes gerais </w:t>
      </w:r>
      <w:r w:rsidR="0015145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estipuladas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pela </w:t>
      </w:r>
      <w:r w:rsidRPr="007E57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PRODUTORA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14:paraId="5AC7FB3F" w14:textId="29EEC351" w:rsidR="007E5721" w:rsidRPr="007E5721" w:rsidRDefault="007E5721" w:rsidP="007E57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 7.         A </w:t>
      </w:r>
      <w:r w:rsidRPr="007E57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DISTRIBUIDORA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8101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está submetida 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à fiscalização da </w:t>
      </w:r>
      <w:r w:rsidRPr="007E57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PRODUTORA 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 à imposição, por esta, de normas</w:t>
      </w:r>
      <w:r w:rsidR="008101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e parâmetros 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relativ</w:t>
      </w:r>
      <w:r w:rsidR="008101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 ao preço dos produtos e à assistência técnica a ser prestada. </w:t>
      </w:r>
      <w:r w:rsidR="008101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Fica ainda sujeita a 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inspeções técnicas periódicas por profissionais </w:t>
      </w:r>
      <w:r w:rsidR="008101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habilitados pela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Pr="007E57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PRODUTORA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para controle do estoque e reposições e, ainda, para verificação dos métodos de trabalho da </w:t>
      </w:r>
      <w:r w:rsidRPr="007E57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DISTRIBUIDORA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;</w:t>
      </w:r>
    </w:p>
    <w:p w14:paraId="1B835324" w14:textId="65D7B522" w:rsidR="00E7299A" w:rsidRDefault="007E5721" w:rsidP="007E57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 8.         O pagamento das faturas dos produtos será </w:t>
      </w:r>
      <w:r w:rsidR="008101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realizado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da forma</w:t>
      </w:r>
      <w:r w:rsidR="008101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descrita abaixo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: </w:t>
      </w:r>
      <w:r w:rsidR="00E729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14:paraId="12DAFBDA" w14:textId="744C017B" w:rsidR="007E5721" w:rsidRPr="007E5721" w:rsidRDefault="007E5721" w:rsidP="007E57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9.         </w:t>
      </w:r>
      <w:r w:rsidR="00D9223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Em caso </w:t>
      </w:r>
      <w:r w:rsidR="00D9223A"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de greves, acidentes, perturbações de ordem pública, imposições governamentais ou caso fortuito ou força maior que a impeçam efetivamente </w:t>
      </w:r>
      <w:r w:rsidR="00D9223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 entrega, a</w:t>
      </w:r>
      <w:r w:rsidR="00D9223A" w:rsidRPr="007E57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Pr="007E57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DISTRIBUIDORA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não receberá os produto</w:t>
      </w:r>
      <w:r w:rsidR="00D9223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sem que tal fato a sujeite a qualquer penalidade contratual.</w:t>
      </w:r>
    </w:p>
    <w:p w14:paraId="7657DFB2" w14:textId="22E1D3C1" w:rsidR="007E5721" w:rsidRPr="007E5721" w:rsidRDefault="007E5721" w:rsidP="007E57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 10.       A </w:t>
      </w:r>
      <w:r w:rsidRPr="007E57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PRODUTORA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poderá deixar de entregar os produtos à </w:t>
      </w:r>
      <w:r w:rsidRPr="007E57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DISTRIBUIDORA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nas mesmas hipóteses acima elencadas e, também, </w:t>
      </w:r>
      <w:r w:rsidR="0055031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caso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a </w:t>
      </w:r>
      <w:r w:rsidRPr="007E57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DISTRIBUIDORA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55031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esteja </w:t>
      </w:r>
      <w:r w:rsidR="00550319"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com débito vencido e não pago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perante a </w:t>
      </w:r>
      <w:r w:rsidRPr="007E57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PRODUTORA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14:paraId="04CF8B48" w14:textId="28675AFC" w:rsidR="007E5721" w:rsidRPr="007E5721" w:rsidRDefault="007E5721" w:rsidP="007E57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 11.       Nas </w:t>
      </w:r>
      <w:r w:rsidR="0055031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situações</w:t>
      </w:r>
      <w:r w:rsidR="009554B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55031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mencionadas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acima, o prazo de vigência do contrato ficará suspenso. </w:t>
      </w:r>
      <w:r w:rsidR="009554B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Finalizando as situações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voltará a vigorar em todos os seus termos, condições e efeitos, excluído do prazo de vigência estipulado na cláusula 2 o período de suspensão.</w:t>
      </w:r>
    </w:p>
    <w:p w14:paraId="0FAC2A66" w14:textId="2C69180E" w:rsidR="00E7299A" w:rsidRDefault="007E5721" w:rsidP="007E57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 12.       Os preços dos produtos </w:t>
      </w:r>
      <w:r w:rsidR="009554B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deve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rão </w:t>
      </w:r>
      <w:r w:rsidR="009554B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ser 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fixados da seguinte forma: </w:t>
      </w:r>
      <w:r w:rsidR="00E729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__________________________________________________________________________________________________________________________________________________________________________________________________________________.</w:t>
      </w:r>
    </w:p>
    <w:p w14:paraId="3DAB2B69" w14:textId="7DD596E4" w:rsidR="007E5721" w:rsidRPr="007E5721" w:rsidRDefault="007E5721" w:rsidP="007E57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 13.       Havendo inadimplemento por qualquer das partes, a parte inocente, independentemente de notificação judicial ou extrajudicial, poderá considerar rescindido o presente instrumento particular, acarretando à contraente inadimplente o pagamento de multa de </w:t>
      </w:r>
      <w:r w:rsidR="00E729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</w:t>
      </w:r>
      <w:r w:rsidR="00D8615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% (</w:t>
      </w:r>
      <w:r w:rsidR="00E729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____________________________________________</w:t>
      </w:r>
      <w:r w:rsidR="00D8615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por cento) do valor do contrato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a título de prefixação das perdas e danos.</w:t>
      </w:r>
    </w:p>
    <w:p w14:paraId="10FEEE63" w14:textId="4F41E2B4" w:rsidR="007E5721" w:rsidRPr="007E5721" w:rsidRDefault="007E5721" w:rsidP="007E57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14.       Se qualquer uma das partes, em benefício da outra, mesmo por omissão, permitir a inobservância, em todo ou em parte, de qualquer das cláusulas e condições do presente contrato, tal fato não implicará em novação ou alteração das cláusulas contratuais.</w:t>
      </w:r>
    </w:p>
    <w:p w14:paraId="2961EE96" w14:textId="2D3C16E2" w:rsidR="007E5721" w:rsidRPr="007E5721" w:rsidRDefault="007E5721" w:rsidP="007E57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15.       </w:t>
      </w:r>
      <w:r w:rsidR="00380DC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Em casos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omissos </w:t>
      </w:r>
      <w:r w:rsidR="00380DC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caberá a legislação 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aplicável.</w:t>
      </w:r>
    </w:p>
    <w:p w14:paraId="12122FC7" w14:textId="711A92A7" w:rsidR="007E5721" w:rsidRPr="007E5721" w:rsidRDefault="007E5721" w:rsidP="007E57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16.       Fica eleito o foro da Comarca</w:t>
      </w:r>
      <w:r w:rsidR="00D8615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</w:t>
      </w:r>
      <w:r w:rsidR="00E729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_____________________________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para dirimir eventuais litígios oriundos deste contrato.</w:t>
      </w:r>
    </w:p>
    <w:p w14:paraId="794E7879" w14:textId="2545A1FA" w:rsidR="007E5721" w:rsidRPr="007E5721" w:rsidRDefault="007E5721" w:rsidP="007E57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lastRenderedPageBreak/>
        <w:t xml:space="preserve"> E por estarem assim justas e contratadas, as partes assinam o presente instrumento em </w:t>
      </w:r>
      <w:r w:rsidR="00E729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</w:t>
      </w: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vias de igual teor, na presença das testemunhas abaixo.</w:t>
      </w:r>
    </w:p>
    <w:p w14:paraId="4A1B4336" w14:textId="46E18A09" w:rsidR="007E5721" w:rsidRPr="007E5721" w:rsidRDefault="00E7299A" w:rsidP="00D8615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______________________, ________ de _____________________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____________</w:t>
      </w:r>
      <w:r w:rsidR="00D8615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14:paraId="586778CE" w14:textId="610F08F2" w:rsidR="007E5721" w:rsidRPr="007E5721" w:rsidRDefault="007E5721" w:rsidP="007E57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 </w:t>
      </w:r>
    </w:p>
    <w:p w14:paraId="50B43A67" w14:textId="118E1E92" w:rsidR="007E5721" w:rsidRPr="007E5721" w:rsidRDefault="007E5721" w:rsidP="007E57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________________________                                   _________________________</w:t>
      </w:r>
    </w:p>
    <w:p w14:paraId="2D314FA5" w14:textId="77777777" w:rsidR="007E5721" w:rsidRPr="007E5721" w:rsidRDefault="007E5721" w:rsidP="007E5721">
      <w:pPr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E5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PRODUTORA                                                          DISTRIBUIDORA</w:t>
      </w:r>
    </w:p>
    <w:p w14:paraId="2F94C96E" w14:textId="77777777" w:rsidR="00D8615E" w:rsidRDefault="00D8615E" w:rsidP="007E57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11A20CB9" w14:textId="645EC3B5" w:rsidR="00E7299A" w:rsidRPr="00282312" w:rsidRDefault="00E7299A" w:rsidP="00E7299A">
      <w:pPr>
        <w:jc w:val="both"/>
        <w:rPr>
          <w:rFonts w:ascii="Times New Roman" w:hAnsi="Times New Roman" w:cs="Times New Roman"/>
          <w:sz w:val="24"/>
          <w:szCs w:val="24"/>
        </w:rPr>
      </w:pPr>
      <w:r w:rsidRPr="00282312">
        <w:rPr>
          <w:rFonts w:ascii="Times New Roman" w:hAnsi="Times New Roman" w:cs="Times New Roman"/>
          <w:sz w:val="24"/>
          <w:szCs w:val="24"/>
        </w:rPr>
        <w:t>Testemunha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2312">
        <w:rPr>
          <w:rFonts w:ascii="Times New Roman" w:hAnsi="Times New Roman" w:cs="Times New Roman"/>
          <w:sz w:val="24"/>
          <w:szCs w:val="24"/>
        </w:rPr>
        <w:t>1:________</w:t>
      </w:r>
      <w:r>
        <w:rPr>
          <w:rFonts w:ascii="Times New Roman" w:hAnsi="Times New Roman" w:cs="Times New Roman"/>
          <w:sz w:val="24"/>
          <w:szCs w:val="24"/>
        </w:rPr>
        <w:t>_________________</w:t>
      </w:r>
      <w:r w:rsidRPr="00282312"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14:paraId="10CED3C6" w14:textId="71C1C7E1" w:rsidR="00E7299A" w:rsidRDefault="00E7299A" w:rsidP="00E7299A">
      <w:pPr>
        <w:jc w:val="both"/>
        <w:rPr>
          <w:rFonts w:ascii="Times New Roman" w:hAnsi="Times New Roman" w:cs="Times New Roman"/>
          <w:sz w:val="24"/>
          <w:szCs w:val="24"/>
        </w:rPr>
      </w:pPr>
      <w:r w:rsidRPr="00282312">
        <w:rPr>
          <w:rFonts w:ascii="Times New Roman" w:hAnsi="Times New Roman" w:cs="Times New Roman"/>
          <w:sz w:val="24"/>
          <w:szCs w:val="24"/>
        </w:rPr>
        <w:t xml:space="preserve">CPF:_______________________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282312">
        <w:rPr>
          <w:rFonts w:ascii="Times New Roman" w:hAnsi="Times New Roman" w:cs="Times New Roman"/>
          <w:sz w:val="24"/>
          <w:szCs w:val="24"/>
        </w:rPr>
        <w:t>Identificação:______________________</w:t>
      </w:r>
    </w:p>
    <w:p w14:paraId="3170B438" w14:textId="77777777" w:rsidR="00E7299A" w:rsidRDefault="00E7299A" w:rsidP="00E729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113AF60" w14:textId="104490B9" w:rsidR="00E7299A" w:rsidRPr="00282312" w:rsidRDefault="00E7299A" w:rsidP="00E7299A">
      <w:pPr>
        <w:jc w:val="both"/>
        <w:rPr>
          <w:rFonts w:ascii="Times New Roman" w:hAnsi="Times New Roman" w:cs="Times New Roman"/>
          <w:sz w:val="24"/>
          <w:szCs w:val="24"/>
        </w:rPr>
      </w:pPr>
      <w:r w:rsidRPr="00282312">
        <w:rPr>
          <w:rFonts w:ascii="Times New Roman" w:hAnsi="Times New Roman" w:cs="Times New Roman"/>
          <w:sz w:val="24"/>
          <w:szCs w:val="24"/>
        </w:rPr>
        <w:t>Testemunha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  <w:r w:rsidRPr="00282312">
        <w:rPr>
          <w:rFonts w:ascii="Times New Roman" w:hAnsi="Times New Roman" w:cs="Times New Roman"/>
          <w:sz w:val="24"/>
          <w:szCs w:val="24"/>
        </w:rPr>
        <w:t>:________</w:t>
      </w:r>
      <w:r>
        <w:rPr>
          <w:rFonts w:ascii="Times New Roman" w:hAnsi="Times New Roman" w:cs="Times New Roman"/>
          <w:sz w:val="24"/>
          <w:szCs w:val="24"/>
        </w:rPr>
        <w:t>_________________</w:t>
      </w:r>
      <w:r w:rsidRPr="00282312"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14:paraId="2B3BC35A" w14:textId="77777777" w:rsidR="00E7299A" w:rsidRPr="00282312" w:rsidRDefault="00E7299A" w:rsidP="00E7299A">
      <w:pPr>
        <w:jc w:val="both"/>
        <w:rPr>
          <w:rFonts w:ascii="Times New Roman" w:hAnsi="Times New Roman" w:cs="Times New Roman"/>
          <w:sz w:val="24"/>
          <w:szCs w:val="24"/>
        </w:rPr>
      </w:pPr>
      <w:r w:rsidRPr="00282312">
        <w:rPr>
          <w:rFonts w:ascii="Times New Roman" w:hAnsi="Times New Roman" w:cs="Times New Roman"/>
          <w:sz w:val="24"/>
          <w:szCs w:val="24"/>
        </w:rPr>
        <w:t xml:space="preserve">CPF:_______________________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282312">
        <w:rPr>
          <w:rFonts w:ascii="Times New Roman" w:hAnsi="Times New Roman" w:cs="Times New Roman"/>
          <w:sz w:val="24"/>
          <w:szCs w:val="24"/>
        </w:rPr>
        <w:t>Identificação:______________________</w:t>
      </w:r>
    </w:p>
    <w:p w14:paraId="321DECD7" w14:textId="77777777" w:rsidR="00E7299A" w:rsidRPr="00282312" w:rsidRDefault="00E7299A" w:rsidP="00E729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AF4FBE" w14:textId="7B3DEC60" w:rsidR="00E4208E" w:rsidRPr="00E7299A" w:rsidRDefault="00E4208E" w:rsidP="00E729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sectPr w:rsidR="00E4208E" w:rsidRPr="00E729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B0266E" w14:textId="77777777" w:rsidR="00847A7F" w:rsidRDefault="00847A7F" w:rsidP="00847A7F">
      <w:pPr>
        <w:spacing w:after="0" w:line="240" w:lineRule="auto"/>
      </w:pPr>
      <w:r>
        <w:separator/>
      </w:r>
    </w:p>
  </w:endnote>
  <w:endnote w:type="continuationSeparator" w:id="0">
    <w:p w14:paraId="64AF0288" w14:textId="77777777" w:rsidR="00847A7F" w:rsidRDefault="00847A7F" w:rsidP="00847A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0D7538" w14:textId="77777777" w:rsidR="00847A7F" w:rsidRDefault="00847A7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99445136"/>
      <w:docPartObj>
        <w:docPartGallery w:val="Page Numbers (Bottom of Page)"/>
        <w:docPartUnique/>
      </w:docPartObj>
    </w:sdtPr>
    <w:sdtContent>
      <w:p w14:paraId="2C627F9B" w14:textId="209288C5" w:rsidR="00847A7F" w:rsidRDefault="00847A7F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35CF70B" w14:textId="77777777" w:rsidR="00847A7F" w:rsidRDefault="00847A7F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AD5DE0" w14:textId="77777777" w:rsidR="00847A7F" w:rsidRDefault="00847A7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4A3ECE" w14:textId="77777777" w:rsidR="00847A7F" w:rsidRDefault="00847A7F" w:rsidP="00847A7F">
      <w:pPr>
        <w:spacing w:after="0" w:line="240" w:lineRule="auto"/>
      </w:pPr>
      <w:r>
        <w:separator/>
      </w:r>
    </w:p>
  </w:footnote>
  <w:footnote w:type="continuationSeparator" w:id="0">
    <w:p w14:paraId="71AA8BDA" w14:textId="77777777" w:rsidR="00847A7F" w:rsidRDefault="00847A7F" w:rsidP="00847A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3747C1" w14:textId="77777777" w:rsidR="00847A7F" w:rsidRDefault="00847A7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CF996D" w14:textId="77777777" w:rsidR="00847A7F" w:rsidRDefault="00847A7F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C41685" w14:textId="77777777" w:rsidR="00847A7F" w:rsidRDefault="00847A7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721"/>
    <w:rsid w:val="00151456"/>
    <w:rsid w:val="00380DC5"/>
    <w:rsid w:val="00550319"/>
    <w:rsid w:val="005A19F9"/>
    <w:rsid w:val="007E5721"/>
    <w:rsid w:val="00810121"/>
    <w:rsid w:val="00847A7F"/>
    <w:rsid w:val="009554BA"/>
    <w:rsid w:val="00A475F7"/>
    <w:rsid w:val="00D8615E"/>
    <w:rsid w:val="00D9223A"/>
    <w:rsid w:val="00E4208E"/>
    <w:rsid w:val="00E72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55E71"/>
  <w15:chartTrackingRefBased/>
  <w15:docId w15:val="{BB89CAB6-19A5-4901-B8B3-2B2D08992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uiPriority w:val="10"/>
    <w:qFormat/>
    <w:rsid w:val="007E5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uiPriority w:val="10"/>
    <w:rsid w:val="007E572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47A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7A7F"/>
  </w:style>
  <w:style w:type="paragraph" w:styleId="Rodap">
    <w:name w:val="footer"/>
    <w:basedOn w:val="Normal"/>
    <w:link w:val="RodapChar"/>
    <w:uiPriority w:val="99"/>
    <w:unhideWhenUsed/>
    <w:rsid w:val="00847A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7A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671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983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CERTIFICAÇÃO 6RTD</dc:creator>
  <cp:keywords/>
  <dc:description/>
  <cp:lastModifiedBy>Paulo Santos</cp:lastModifiedBy>
  <cp:revision>5</cp:revision>
  <dcterms:created xsi:type="dcterms:W3CDTF">2021-03-23T15:33:00Z</dcterms:created>
  <dcterms:modified xsi:type="dcterms:W3CDTF">2021-04-02T13:28:00Z</dcterms:modified>
</cp:coreProperties>
</file>